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BBCA" w14:textId="1908CBBC" w:rsidR="00406041" w:rsidRPr="00B50720" w:rsidRDefault="00B50720" w:rsidP="00B50720">
      <w:r>
        <w:t>Uwe Zerbst</w:t>
      </w:r>
      <w:r w:rsidR="001E4F41">
        <w:t>: „</w:t>
      </w:r>
      <w:r>
        <w:t>ICH GLAUBE, DARUM DENKE ICH -</w:t>
      </w:r>
      <w:r w:rsidR="001E4F41">
        <w:t xml:space="preserve"> </w:t>
      </w:r>
      <w:r>
        <w:t>Christlicher Glaube angesichts der Herausforderung durch den Zeitgeist</w:t>
      </w:r>
      <w:r w:rsidR="001E4F41">
        <w:t>“</w:t>
      </w:r>
      <w:r>
        <w:br/>
      </w:r>
      <w:r>
        <w:br/>
        <w:t>BEITRÄGE ZU APOLOGETIK, RELIGIONSWISSENSCHAFT UND CHRISTLICHER</w:t>
      </w:r>
      <w:r>
        <w:t xml:space="preserve"> </w:t>
      </w:r>
      <w:r>
        <w:t>PHILOSOPHIE (BARCP) Band 1</w:t>
      </w:r>
      <w:r w:rsidR="001E4F41">
        <w:t xml:space="preserve">, </w:t>
      </w:r>
      <w:r>
        <w:t>Herausgegeben von Harald Seubert</w:t>
      </w:r>
      <w:r>
        <w:br/>
      </w:r>
      <w:r>
        <w:br/>
      </w:r>
      <w:r>
        <w:br/>
        <w:t>ICH GLAUBE, DARUM DENKE ICH</w:t>
      </w:r>
      <w:r>
        <w:br/>
        <w:t>Das Buch ist ein Plädoyer für ein ungeteiltes Christentum, bei dem der</w:t>
      </w:r>
      <w:r>
        <w:t xml:space="preserve"> </w:t>
      </w:r>
      <w:r>
        <w:t>Glaube im Privaten und das Denken im Alltag nicht auseinanderfallen. Die</w:t>
      </w:r>
      <w:r>
        <w:t xml:space="preserve"> </w:t>
      </w:r>
      <w:r>
        <w:t>Frage ist: Ist das angesichts der verwirrenden Vielfalt im</w:t>
      </w:r>
      <w:r>
        <w:t xml:space="preserve"> </w:t>
      </w:r>
      <w:r>
        <w:t>modernen/postmodernen Alltag überhaupt möglich? Der Autor geht davon</w:t>
      </w:r>
      <w:r>
        <w:t xml:space="preserve"> </w:t>
      </w:r>
      <w:r>
        <w:t>aus, dass unser Welt- und Menschenbild und auch unsere Theologie zumeist</w:t>
      </w:r>
      <w:r>
        <w:t xml:space="preserve"> </w:t>
      </w:r>
      <w:r>
        <w:t>unbewusst von unserer Umwelt, unserer Herkunft, unserem sozialen Umfeld</w:t>
      </w:r>
      <w:r>
        <w:t xml:space="preserve"> </w:t>
      </w:r>
      <w:r>
        <w:t>und der intellektuellen Großwetterlage der jeweiligen Zeit mitgeprägt</w:t>
      </w:r>
      <w:r>
        <w:t xml:space="preserve"> </w:t>
      </w:r>
      <w:r>
        <w:t>werden. Welchen Einfluss das im Wechsel der Zeiten auf den christlichen</w:t>
      </w:r>
      <w:r>
        <w:t xml:space="preserve"> </w:t>
      </w:r>
      <w:r>
        <w:t>Glauben gehabt hat, zeigt er bei einem Gang durch die europäische</w:t>
      </w:r>
      <w:r>
        <w:t xml:space="preserve"> </w:t>
      </w:r>
      <w:r>
        <w:t>Geistesgeschichte von der frühchristlichen Zeit bis zur heutigen</w:t>
      </w:r>
      <w:r>
        <w:t xml:space="preserve"> </w:t>
      </w:r>
      <w:r>
        <w:t>Unübersichtlichkeit der Weltbilder auf. Dass das eine Herausforderung</w:t>
      </w:r>
      <w:r>
        <w:t xml:space="preserve"> </w:t>
      </w:r>
      <w:r>
        <w:t>für den christlichen Glauben ist, ist klar. Zugleich ist es aber einfach</w:t>
      </w:r>
      <w:r>
        <w:t xml:space="preserve"> </w:t>
      </w:r>
      <w:r>
        <w:t>Tatsache und, nach Ansicht des Autors, auch von Gott gewollt, dient es</w:t>
      </w:r>
      <w:r>
        <w:t xml:space="preserve"> </w:t>
      </w:r>
      <w:r>
        <w:t>doch dem notwendigen Abgleich unseres Glaubens mit der Wirklichkeit,</w:t>
      </w:r>
      <w:r>
        <w:t xml:space="preserve"> </w:t>
      </w:r>
      <w:r>
        <w:t>auch wenn wir diese nur unvollkommen erfassen, und es macht uns</w:t>
      </w:r>
      <w:r>
        <w:t xml:space="preserve"> </w:t>
      </w:r>
      <w:r>
        <w:t>gesprächsfähig mit unseren Zeitgenossen, die in derselben Welt leben wie</w:t>
      </w:r>
      <w:r>
        <w:t xml:space="preserve"> </w:t>
      </w:r>
      <w:r>
        <w:t>wir. Das bedeutet nicht, dass der christlichen Gemeinde die kritische</w:t>
      </w:r>
      <w:r>
        <w:t xml:space="preserve"> </w:t>
      </w:r>
      <w:r>
        <w:t>Auseinandersetzung mit dem Zeitgeist erspart bliebe, ganz im Gegenteil.</w:t>
      </w:r>
      <w:r>
        <w:br/>
        <w:t>Indem es die Begrenztheit des menschlichen Seins und Denkens der</w:t>
      </w:r>
      <w:r>
        <w:t xml:space="preserve"> </w:t>
      </w:r>
      <w:r>
        <w:t>optimistisch-naiven Weltsicht der Moderne entgegensetzt, kommt das</w:t>
      </w:r>
      <w:r>
        <w:t xml:space="preserve"> </w:t>
      </w:r>
      <w:r>
        <w:t>Denken der Gegenwart dem biblischen Glauben in mancher Hinsicht näher,</w:t>
      </w:r>
      <w:r>
        <w:t xml:space="preserve"> </w:t>
      </w:r>
      <w:r>
        <w:t>als uns angesichts seiner unzähligen, oft widersprüchlichen Facetten</w:t>
      </w:r>
      <w:r>
        <w:t xml:space="preserve"> </w:t>
      </w:r>
      <w:r>
        <w:t>bewusst ist. Desillusionierung allein genügt freilich nicht. Das</w:t>
      </w:r>
      <w:r>
        <w:t xml:space="preserve"> </w:t>
      </w:r>
      <w:r>
        <w:t>christliche Weltbild geht nach der Überzeugung des Autors nicht hinter</w:t>
      </w:r>
      <w:r>
        <w:t xml:space="preserve"> </w:t>
      </w:r>
      <w:r>
        <w:t>die Postmoderne zurück, sondern weist über sie hinaus. Deshalb ist ein</w:t>
      </w:r>
      <w:r>
        <w:t xml:space="preserve"> </w:t>
      </w:r>
      <w:r>
        <w:t>Rückzug auf fundamentalistische (nicht bibeltreue) Positionen ebenso</w:t>
      </w:r>
      <w:r>
        <w:t xml:space="preserve"> </w:t>
      </w:r>
      <w:r>
        <w:t>unnötig und kontraproduktiv wie die Preisgabe christlicher Gedanken</w:t>
      </w:r>
      <w:r>
        <w:t xml:space="preserve"> </w:t>
      </w:r>
      <w:r>
        <w:t>unter dem Druck des Zeitgeistes. Das betrifft den persönlichen Glauben</w:t>
      </w:r>
      <w:r>
        <w:t xml:space="preserve"> </w:t>
      </w:r>
      <w:r>
        <w:t>ebenso wie die Theologie, hinsichtlich derer der Autor genuin</w:t>
      </w:r>
      <w:r>
        <w:t xml:space="preserve"> </w:t>
      </w:r>
      <w:r>
        <w:t>wissenschaftliche Arbeit anstelle einer bibelkritischen Hermeneutik</w:t>
      </w:r>
      <w:r>
        <w:t xml:space="preserve"> </w:t>
      </w:r>
      <w:r>
        <w:t>einfordert, die ihrem wissenschaftlichen Anspruch über weite Strecken</w:t>
      </w:r>
      <w:r>
        <w:t xml:space="preserve"> </w:t>
      </w:r>
      <w:r>
        <w:t xml:space="preserve">nicht gerecht wird. Das Buch ist ein Aufruf zu einem mutigen, </w:t>
      </w:r>
      <w:proofErr w:type="gramStart"/>
      <w:r>
        <w:t>nach vorn</w:t>
      </w:r>
      <w:r>
        <w:t xml:space="preserve"> </w:t>
      </w:r>
      <w:r>
        <w:t>gerichteten Denken</w:t>
      </w:r>
      <w:proofErr w:type="gramEnd"/>
      <w:r>
        <w:t xml:space="preserve"> im Glauben an den verlässlichen Gott, dem die Zukunft</w:t>
      </w:r>
      <w:r>
        <w:t xml:space="preserve"> </w:t>
      </w:r>
      <w:r>
        <w:t>nicht weniger gehört, als die Vergangenheit und Gegenwart.</w:t>
      </w:r>
      <w:r>
        <w:br/>
      </w:r>
      <w:r>
        <w:br/>
        <w:t>Prof. Dr. Uwe Zerbst ist Wissenschaftler und Ingenieur. Seit vielen</w:t>
      </w:r>
      <w:r>
        <w:t xml:space="preserve"> </w:t>
      </w:r>
      <w:r>
        <w:t>Jahren befasst er sich nebenberuflich mit der Geschichte und der</w:t>
      </w:r>
      <w:r>
        <w:t xml:space="preserve"> </w:t>
      </w:r>
      <w:r>
        <w:t>Datierung des alten Vorderen Orients, sowie Frage der Apologetik.</w:t>
      </w:r>
      <w:r>
        <w:br/>
      </w:r>
      <w:r>
        <w:br/>
        <w:t>312 Seiten, Din</w:t>
      </w:r>
      <w:r w:rsidR="001E4F41">
        <w:t xml:space="preserve"> </w:t>
      </w:r>
      <w:r>
        <w:t>A 4</w:t>
      </w:r>
      <w:r>
        <w:t xml:space="preserve">, </w:t>
      </w:r>
      <w:r>
        <w:t>Hardcover</w:t>
      </w:r>
      <w:r>
        <w:t xml:space="preserve">, </w:t>
      </w:r>
      <w:r>
        <w:t>ISBN 978-3-945818-29-9</w:t>
      </w:r>
      <w:r>
        <w:t xml:space="preserve">, </w:t>
      </w:r>
      <w:r>
        <w:t>Preis: 29,95 EUR</w:t>
      </w:r>
    </w:p>
    <w:sectPr w:rsidR="00406041" w:rsidRPr="00B50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20"/>
    <w:rsid w:val="001E4F41"/>
    <w:rsid w:val="00406041"/>
    <w:rsid w:val="00B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915B"/>
  <w15:chartTrackingRefBased/>
  <w15:docId w15:val="{C3B5A0D4-44F5-4C33-B28D-087C551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Kladny</dc:creator>
  <cp:keywords/>
  <dc:description/>
  <cp:lastModifiedBy>Renate Kladny</cp:lastModifiedBy>
  <cp:revision>2</cp:revision>
  <dcterms:created xsi:type="dcterms:W3CDTF">2021-10-30T10:37:00Z</dcterms:created>
  <dcterms:modified xsi:type="dcterms:W3CDTF">2021-10-30T10:42:00Z</dcterms:modified>
</cp:coreProperties>
</file>