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98" w:rsidRDefault="00BC55E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Losung und </w:t>
      </w:r>
      <w:proofErr w:type="spellStart"/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Lehrtext</w:t>
      </w:r>
      <w:proofErr w:type="spellEnd"/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für Freitag, 22. Mai 2020</w:t>
      </w:r>
    </w:p>
    <w:p w:rsidR="00BC55E7" w:rsidRDefault="00BC55E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Ist nicht Ephraim mein teurer Sohn und mein liebes Kind? Denn sooft ich ihm auch drohe, muss ich doch seiner gedenken; darum bricht mir mein Herz, dass ich mich seiner erbarmen muss, spricht der HERR. </w:t>
      </w: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Jeremia 31,20</w:t>
      </w:r>
    </w:p>
    <w:p w:rsidR="00BC55E7" w:rsidRDefault="00BC55E7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Als der Sohn noch weit entfernt war, sah ihn sein Vater und es jammerte ihn, und er lief und fiel ihm um den Hals und küsste ihn. </w:t>
      </w: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Lukas 15,20</w:t>
      </w:r>
    </w:p>
    <w:p w:rsidR="00BC55E7" w:rsidRPr="00BC55E7" w:rsidRDefault="00BC55E7" w:rsidP="00BC55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de-DE"/>
        </w:rPr>
      </w:pP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>„Du musst dein  Leben nicht den Schweinen geben!“ – jeden Tag meines Theologiestudiums an der Universität Erlangen kam ich an diesem Graffito vorbei. Mit roter Farbe war es an eine Mauer neben dem Gebäude der Theologen gesprüht – mit einem fünfzackigen Stern unter dem Ausrufezeichen!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„Du musst dein  Leben nicht den Schweinen geben!“ – irgendein zorniger junger Mensch hatte seine Wut auf die ganze Welt in diesen Satz gelegt:  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„Die Professoren, der Wissenschaftsbetrieb, der Kapitalismus, das ganze korrupte System unseres Landes: Alles Schweine! Kämpf mit uns für eine neue Gesellschaft – gib dein Leben nicht den Schweinen!“      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Eines Tages fragte uns einer unserer Professoren nach dieser Aufschrift: „Kennen Sie die? Ich freue mich immer, wenn ich da entlanggehe – das ist das Evangelium auf den Punkt gebracht!“   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Der Professor hatte Recht! Dieser Satz ist wirklich das ganze Evangelium! 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„Du musst dein Leben nicht den Schweinen geben!“ </w:t>
      </w: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Das bedeutet: Wie tief ein Mensch auch gefallen sein mag: </w:t>
      </w:r>
    </w:p>
    <w:p w:rsid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E7">
        <w:rPr>
          <w:rFonts w:ascii="Times New Roman" w:hAnsi="Times New Roman" w:cs="Times New Roman"/>
          <w:sz w:val="24"/>
          <w:szCs w:val="24"/>
        </w:rPr>
        <w:t xml:space="preserve">bis hinunter in den Schlamm, in dem sich die Schweine suhlen, ja, bis dahin, dass er mit ihnen aus einem Trog frisst – der Vater im Himmel hat </w:t>
      </w:r>
      <w:r>
        <w:rPr>
          <w:rFonts w:ascii="Times New Roman" w:hAnsi="Times New Roman" w:cs="Times New Roman"/>
          <w:sz w:val="24"/>
          <w:szCs w:val="24"/>
        </w:rPr>
        <w:t>für ihn immer offene Arme. Er</w:t>
      </w:r>
      <w:r w:rsidRPr="00BC55E7">
        <w:rPr>
          <w:rFonts w:ascii="Times New Roman" w:hAnsi="Times New Roman" w:cs="Times New Roman"/>
          <w:sz w:val="24"/>
          <w:szCs w:val="24"/>
        </w:rPr>
        <w:t xml:space="preserve"> wartet auf die Heimkeh</w:t>
      </w:r>
      <w:r>
        <w:rPr>
          <w:rFonts w:ascii="Times New Roman" w:hAnsi="Times New Roman" w:cs="Times New Roman"/>
          <w:sz w:val="24"/>
          <w:szCs w:val="24"/>
        </w:rPr>
        <w:t xml:space="preserve">r seines verlorenen Sohnes. </w:t>
      </w:r>
    </w:p>
    <w:p w:rsid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DEIN Vater steht am Fenster, er starrt sich die Augen nach dir aus dem Kopf, er jubelt, wenn er dich erspäht,  er eilt dir entgegen voller Freude: so groß ist sein Erbarmen, so umfassend seine Gnade, so innig seine Liebe – zu DIR! </w:t>
      </w:r>
    </w:p>
    <w:p w:rsid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Pr="00BC55E7" w:rsidRDefault="00BC55E7" w:rsidP="00BC5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 – du musst dein Leben nicht den Schweinen geben, gib es IHM</w:t>
      </w:r>
      <w:r w:rsidR="00C5787F">
        <w:rPr>
          <w:rFonts w:ascii="Times New Roman" w:hAnsi="Times New Roman" w:cs="Times New Roman"/>
          <w:sz w:val="24"/>
          <w:szCs w:val="24"/>
        </w:rPr>
        <w:t xml:space="preserve">! </w:t>
      </w:r>
      <w:r w:rsidRPr="00BC5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E7" w:rsidRPr="00BC55E7" w:rsidRDefault="00BC55E7" w:rsidP="00BC55E7">
      <w:pPr>
        <w:spacing w:after="0"/>
        <w:rPr>
          <w:sz w:val="24"/>
          <w:szCs w:val="24"/>
        </w:rPr>
      </w:pPr>
    </w:p>
    <w:sectPr w:rsidR="00BC55E7" w:rsidRPr="00BC55E7" w:rsidSect="00D55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7"/>
    <w:rsid w:val="002B61C5"/>
    <w:rsid w:val="00BC55E7"/>
    <w:rsid w:val="00C5787F"/>
    <w:rsid w:val="00D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65C3-BE16-498F-95EB-3268461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3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Kladny</cp:lastModifiedBy>
  <cp:revision>2</cp:revision>
  <dcterms:created xsi:type="dcterms:W3CDTF">2020-05-25T12:51:00Z</dcterms:created>
  <dcterms:modified xsi:type="dcterms:W3CDTF">2020-05-25T12:51:00Z</dcterms:modified>
</cp:coreProperties>
</file>